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01840" w14:textId="77777777" w:rsidR="00481624" w:rsidRPr="0059644A" w:rsidRDefault="00481624" w:rsidP="00481624">
      <w:pPr>
        <w:shd w:val="clear" w:color="auto" w:fill="FFFFFF"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59644A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4B6F19CE" w14:textId="77777777" w:rsidR="00481624" w:rsidRPr="0059644A" w:rsidRDefault="00481624" w:rsidP="00481624">
      <w:pPr>
        <w:shd w:val="clear" w:color="auto" w:fill="FFFFFF"/>
        <w:spacing w:line="576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59644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华南农业大学优秀本科毕业生拟获奖名单汇总表</w:t>
      </w:r>
    </w:p>
    <w:tbl>
      <w:tblPr>
        <w:tblW w:w="51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965"/>
        <w:gridCol w:w="1241"/>
        <w:gridCol w:w="1994"/>
        <w:gridCol w:w="863"/>
        <w:gridCol w:w="1517"/>
        <w:gridCol w:w="1559"/>
        <w:gridCol w:w="1937"/>
        <w:gridCol w:w="1144"/>
      </w:tblGrid>
      <w:tr w:rsidR="00481624" w:rsidRPr="0059644A" w14:paraId="099044F4" w14:textId="77777777" w:rsidTr="00F1373F">
        <w:trPr>
          <w:trHeight w:val="624"/>
        </w:trPr>
        <w:tc>
          <w:tcPr>
            <w:tcW w:w="312" w:type="pct"/>
            <w:shd w:val="clear" w:color="auto" w:fill="auto"/>
            <w:vAlign w:val="center"/>
            <w:hideMark/>
          </w:tcPr>
          <w:p w14:paraId="003DC36A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C7E693C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89817AF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DD18A95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ABE79A0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84CE6F0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94449AC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3BCB2613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就业意向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B807187" w14:textId="77777777" w:rsidR="00481624" w:rsidRPr="0059644A" w:rsidRDefault="00481624" w:rsidP="00F1373F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普通班/</w:t>
            </w: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br/>
              <w:t>国际班</w:t>
            </w:r>
          </w:p>
        </w:tc>
      </w:tr>
      <w:tr w:rsidR="00481624" w:rsidRPr="0059644A" w14:paraId="2F957699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7EB1F05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5D7606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B857DF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B3DAED6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8694699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9C622FD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13921B9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644A">
              <w:rPr>
                <w:rFonts w:ascii="宋体" w:hAnsi="宋体" w:cs="宋体" w:hint="eastAsia"/>
                <w:kern w:val="0"/>
                <w:sz w:val="18"/>
                <w:szCs w:val="18"/>
              </w:rPr>
              <w:t>第  条（）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07CF799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D7794D5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81624" w:rsidRPr="0059644A" w14:paraId="1B5B0B39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13F3AB3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FB47F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404044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923F65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3AD9748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659189C8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B5FBBC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42B2F637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69C75A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2F6D241B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0ECA44F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C4F84D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F764E68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18AABA9C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8C5B4F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03BB87F0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C5AC01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50879A7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D3D3026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6C8E1DA3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090EF4D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D42F4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025A53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F3FBEDD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B8A119A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7AD241BE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6F311F8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4A92F0C8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22BFCCE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4FCD1C87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2313D5E7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01C7AC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E55F9A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356A81F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E7C9929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D0C82F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40881F0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156DAFFA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C04D0D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7F221B02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0ACC3F0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9A130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9D8010E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EAD3AF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6BB2CF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45B9759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76E03A7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132F5ADF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ABDD1B0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4EBD1607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5A732645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8FF95D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45E2586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AD25D1E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34B472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19F480F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5403BA7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2E14B54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B7A5288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7068C067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4702F6AA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BDB5B7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3F12525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52AB2FC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22176BF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8D520FA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35EFB6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6DDE799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AEAE53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386FC684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7DAA238E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22ED69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DFA7B2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D52A4B7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685D779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77A8125F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5D5C96A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759CA79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5D5717F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331F8454" w14:textId="77777777" w:rsidR="00481624" w:rsidRPr="00D911A9" w:rsidRDefault="00481624" w:rsidP="00481624">
      <w:pPr>
        <w:spacing w:line="60" w:lineRule="exact"/>
        <w:ind w:right="641"/>
        <w:rPr>
          <w:rFonts w:ascii="仿宋_GB2312" w:eastAsia="仿宋_GB2312" w:hAnsi="仿宋" w:cs="仿宋" w:hint="eastAsia"/>
          <w:sz w:val="32"/>
          <w:szCs w:val="32"/>
        </w:rPr>
      </w:pPr>
    </w:p>
    <w:p w14:paraId="5B246434" w14:textId="77777777" w:rsidR="00481624" w:rsidRDefault="00481624" w:rsidP="00481624">
      <w:pPr>
        <w:spacing w:line="20" w:lineRule="exact"/>
      </w:pPr>
    </w:p>
    <w:p w14:paraId="19DD1B86" w14:textId="77777777" w:rsidR="00700C17" w:rsidRDefault="00700C17"/>
    <w:sectPr w:rsidR="00700C17" w:rsidSect="006236EA">
      <w:pgSz w:w="16838" w:h="11906" w:orient="landscape" w:code="9"/>
      <w:pgMar w:top="1588" w:right="2098" w:bottom="1474" w:left="1985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A8901" w14:textId="77777777" w:rsidR="00906582" w:rsidRDefault="00906582" w:rsidP="00481624">
      <w:r>
        <w:separator/>
      </w:r>
    </w:p>
  </w:endnote>
  <w:endnote w:type="continuationSeparator" w:id="0">
    <w:p w14:paraId="3B56C8FB" w14:textId="77777777" w:rsidR="00906582" w:rsidRDefault="00906582" w:rsidP="0048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2A27" w14:textId="77777777" w:rsidR="00906582" w:rsidRDefault="00906582" w:rsidP="00481624">
      <w:r>
        <w:separator/>
      </w:r>
    </w:p>
  </w:footnote>
  <w:footnote w:type="continuationSeparator" w:id="0">
    <w:p w14:paraId="5EA21845" w14:textId="77777777" w:rsidR="00906582" w:rsidRDefault="00906582" w:rsidP="0048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17"/>
    <w:rsid w:val="00481624"/>
    <w:rsid w:val="00700C17"/>
    <w:rsid w:val="00750717"/>
    <w:rsid w:val="00906582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54A4D-3835-48B5-962D-6544A2DD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6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2019-05-20T02:20:00Z</dcterms:created>
  <dcterms:modified xsi:type="dcterms:W3CDTF">2019-05-20T02:22:00Z</dcterms:modified>
</cp:coreProperties>
</file>