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jc w:val="center"/>
        <w:rPr>
          <w:rFonts w:hint="eastAsia"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</w:t>
      </w:r>
      <w:r>
        <w:rPr>
          <w:rFonts w:hint="eastAsia" w:ascii="方正小标宋简体" w:eastAsia="方正小标宋简体"/>
          <w:spacing w:val="-4"/>
          <w:sz w:val="30"/>
          <w:szCs w:val="30"/>
          <w:lang w:val="en-US" w:eastAsia="zh-CN"/>
        </w:rPr>
        <w:t>食品学院</w:t>
      </w:r>
      <w:r>
        <w:rPr>
          <w:rFonts w:hint="eastAsia" w:ascii="方正小标宋简体" w:eastAsia="方正小标宋简体"/>
          <w:spacing w:val="-4"/>
          <w:sz w:val="30"/>
          <w:szCs w:val="30"/>
        </w:rPr>
        <w:t>优秀共青团员（标兵）”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申报表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过去一年是否受到校院违纪处分</w:t>
            </w: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2017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所在团支部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（从初中填起，格式：某年某月  在某某学校就读  职务）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-20"/>
                <w:kern w:val="2"/>
                <w:szCs w:val="21"/>
              </w:rPr>
              <w:t>个人事迹材料</w:t>
            </w:r>
          </w:p>
          <w:p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WVmNjBkMmViZWE5ODI1OWZhMjYzZWRmYTFkZWQifQ=="/>
  </w:docVars>
  <w:rsids>
    <w:rsidRoot w:val="4E7E582D"/>
    <w:rsid w:val="251C00FA"/>
    <w:rsid w:val="4E7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2024-03-22T07:01:00Z</dcterms:created>
  <dc:creator>欣</dc:creator>
  <cp:lastModifiedBy>欣</cp:lastModifiedBy>
  <dcterms:modified xsi:type="dcterms:W3CDTF">2024-03-22T10:17:06Z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ABD697B4E04041DAA38510C13A9775AB_11</vt:lpwstr>
  </property>
</Properties>
</file>