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D3611" w14:textId="1B6A9121" w:rsidR="0068026C" w:rsidRDefault="00AA569F">
      <w:pPr>
        <w:pStyle w:val="1"/>
      </w:pPr>
      <w:r>
        <w:rPr>
          <w:rFonts w:hint="eastAsia"/>
        </w:rPr>
        <w:t>华南</w:t>
      </w:r>
      <w:proofErr w:type="gramStart"/>
      <w:r>
        <w:rPr>
          <w:rFonts w:hint="eastAsia"/>
        </w:rPr>
        <w:t>农综合</w:t>
      </w:r>
      <w:proofErr w:type="gramEnd"/>
      <w:r>
        <w:rPr>
          <w:rFonts w:hint="eastAsia"/>
        </w:rPr>
        <w:t>测评操作手册-班主任</w:t>
      </w:r>
      <w:r w:rsidR="007746A9">
        <w:rPr>
          <w:rFonts w:hint="eastAsia"/>
        </w:rPr>
        <w:t>、班级评议小组</w:t>
      </w:r>
    </w:p>
    <w:p w14:paraId="60EFF3AE" w14:textId="77777777" w:rsidR="0068026C" w:rsidRDefault="00AA569F">
      <w:pPr>
        <w:pStyle w:val="2"/>
      </w:pPr>
      <w:r>
        <w:rPr>
          <w:rFonts w:hint="eastAsia"/>
        </w:rPr>
        <w:t>一、登陆系统</w:t>
      </w:r>
    </w:p>
    <w:p w14:paraId="7B2C8F7D" w14:textId="77777777" w:rsidR="00506AB5" w:rsidRDefault="00506AB5" w:rsidP="00506AB5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7789A997" w14:textId="77777777" w:rsidR="00506AB5" w:rsidRDefault="00506AB5" w:rsidP="00506AB5">
      <w:r>
        <w:rPr>
          <w:rFonts w:hint="eastAsia"/>
        </w:rPr>
        <w:t>（找到学工队伍功能模块，点击前往进入系统--设置职务）</w:t>
      </w:r>
    </w:p>
    <w:p w14:paraId="773BF75E" w14:textId="77777777" w:rsidR="00506AB5" w:rsidRDefault="00506AB5" w:rsidP="00506AB5">
      <w:r>
        <w:rPr>
          <w:rFonts w:hint="eastAsia"/>
        </w:rPr>
        <w:t>账号：老师自己的工号</w:t>
      </w:r>
    </w:p>
    <w:p w14:paraId="528DD88B" w14:textId="479425A9" w:rsidR="00506AB5" w:rsidRDefault="00506AB5" w:rsidP="00506AB5">
      <w:r>
        <w:rPr>
          <w:rFonts w:hint="eastAsia"/>
        </w:rPr>
        <w:t>密码：</w:t>
      </w:r>
      <w:bookmarkStart w:id="0" w:name="_GoBack"/>
      <w:proofErr w:type="spellStart"/>
      <w:r w:rsidR="00FE2ADE">
        <w:rPr>
          <w:rFonts w:hint="eastAsia"/>
        </w:rPr>
        <w:t>Scau</w:t>
      </w:r>
      <w:proofErr w:type="spellEnd"/>
      <w:r w:rsidR="00FE2ADE">
        <w:t>@</w:t>
      </w:r>
      <w:bookmarkEnd w:id="0"/>
      <w:r>
        <w:rPr>
          <w:rFonts w:hint="eastAsia"/>
        </w:rPr>
        <w:t>身份证后六位</w:t>
      </w:r>
    </w:p>
    <w:p w14:paraId="26B92F07" w14:textId="77777777" w:rsidR="00506AB5" w:rsidRPr="00010C37" w:rsidRDefault="00506AB5" w:rsidP="00506AB5"/>
    <w:p w14:paraId="294DF3EA" w14:textId="77777777" w:rsidR="00506AB5" w:rsidRDefault="00506AB5" w:rsidP="00506AB5">
      <w:r>
        <w:rPr>
          <w:noProof/>
        </w:rPr>
        <w:drawing>
          <wp:inline distT="0" distB="0" distL="0" distR="0" wp14:anchorId="5113C3D1" wp14:editId="7E4BFAD2">
            <wp:extent cx="3928533" cy="21425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FB7" w14:textId="77777777" w:rsidR="00506AB5" w:rsidRDefault="00506AB5" w:rsidP="00506AB5"/>
    <w:p w14:paraId="5D3482CD" w14:textId="77777777" w:rsidR="00506AB5" w:rsidRDefault="00506AB5" w:rsidP="00506AB5">
      <w:proofErr w:type="gramStart"/>
      <w:r>
        <w:rPr>
          <w:rFonts w:hint="eastAsia"/>
        </w:rPr>
        <w:t>综测系统</w:t>
      </w:r>
      <w:proofErr w:type="gramEnd"/>
      <w:r>
        <w:rPr>
          <w:rFonts w:hint="eastAsia"/>
        </w:rPr>
        <w:t>访问地址：</w:t>
      </w:r>
      <w:hyperlink r:id="rId9" w:history="1">
        <w:r w:rsidRPr="00D85E43">
          <w:rPr>
            <w:rStyle w:val="a7"/>
            <w:rFonts w:hint="eastAsia"/>
          </w:rPr>
          <w:t>htt</w:t>
        </w:r>
        <w:r w:rsidRPr="00D85E43">
          <w:rPr>
            <w:rStyle w:val="a7"/>
          </w:rPr>
          <w:t>p://xgxt.scau.edu.cn</w:t>
        </w:r>
      </w:hyperlink>
    </w:p>
    <w:p w14:paraId="428ACBB6" w14:textId="77777777" w:rsidR="00506AB5" w:rsidRDefault="00506AB5" w:rsidP="00506AB5">
      <w:r>
        <w:rPr>
          <w:rFonts w:hint="eastAsia"/>
        </w:rPr>
        <w:t>账号：老师自己的工号</w:t>
      </w:r>
    </w:p>
    <w:p w14:paraId="61B5EBC4" w14:textId="77777777" w:rsidR="00506AB5" w:rsidRDefault="00506AB5" w:rsidP="00506AB5">
      <w:r>
        <w:rPr>
          <w:rFonts w:hint="eastAsia"/>
        </w:rPr>
        <w:t>密码：身份证后六位</w:t>
      </w:r>
    </w:p>
    <w:p w14:paraId="1B22B890" w14:textId="77777777" w:rsidR="00506AB5" w:rsidRPr="00BC7C4F" w:rsidRDefault="00506AB5" w:rsidP="00506AB5"/>
    <w:p w14:paraId="1E0F378B" w14:textId="77777777" w:rsidR="00506AB5" w:rsidRDefault="00506AB5" w:rsidP="00506AB5">
      <w:r>
        <w:rPr>
          <w:rFonts w:hint="eastAsia"/>
        </w:rPr>
        <w:t>登陆后，在事务中心-事务大厅，找到综合测评功能模块，点击前往，跳转进入系统；</w:t>
      </w:r>
    </w:p>
    <w:p w14:paraId="48D2910F" w14:textId="77777777" w:rsidR="00506AB5" w:rsidRDefault="00506AB5" w:rsidP="00506AB5">
      <w:r>
        <w:rPr>
          <w:noProof/>
        </w:rPr>
        <w:lastRenderedPageBreak/>
        <w:drawing>
          <wp:inline distT="0" distB="0" distL="0" distR="0" wp14:anchorId="43E23895" wp14:editId="58A1945A">
            <wp:extent cx="4544892" cy="2925234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F9E2" w14:textId="77777777" w:rsidR="0068026C" w:rsidRDefault="00AA569F">
      <w:pPr>
        <w:pStyle w:val="2"/>
        <w:rPr>
          <w:rFonts w:eastAsia="宋体"/>
        </w:rPr>
      </w:pPr>
      <w:r>
        <w:rPr>
          <w:rFonts w:hint="eastAsia"/>
        </w:rPr>
        <w:t>二、</w:t>
      </w:r>
      <w:r>
        <w:rPr>
          <w:rFonts w:eastAsia="宋体" w:hint="eastAsia"/>
        </w:rPr>
        <w:t>开启自己班级的综合测评互评工作</w:t>
      </w:r>
    </w:p>
    <w:p w14:paraId="2B6723E0" w14:textId="2A6D24F8" w:rsidR="0068026C" w:rsidRDefault="00AA569F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</w:t>
      </w:r>
      <w:r w:rsidR="007363B7">
        <w:rPr>
          <w:rFonts w:hint="eastAsia"/>
        </w:rPr>
        <w:t>，设置互评，</w:t>
      </w:r>
      <w:r>
        <w:rPr>
          <w:rFonts w:hint="eastAsia"/>
        </w:rPr>
        <w:t>如下图所示：</w:t>
      </w:r>
    </w:p>
    <w:p w14:paraId="2ED81ADF" w14:textId="2FAC3646" w:rsidR="0068026C" w:rsidRDefault="0068026C"/>
    <w:p w14:paraId="338BB654" w14:textId="5BB47D51" w:rsidR="0068026C" w:rsidRPr="007363B7" w:rsidRDefault="007363B7">
      <w:r>
        <w:rPr>
          <w:noProof/>
        </w:rPr>
        <w:drawing>
          <wp:inline distT="0" distB="0" distL="0" distR="0" wp14:anchorId="36386451" wp14:editId="33AF48C5">
            <wp:extent cx="5274310" cy="970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7BC7" w14:textId="7CAAF9D6" w:rsidR="0068026C" w:rsidRDefault="0068026C"/>
    <w:p w14:paraId="5559EC70" w14:textId="66083787" w:rsidR="0068026C" w:rsidRDefault="007363B7">
      <w:r>
        <w:rPr>
          <w:noProof/>
        </w:rPr>
        <w:drawing>
          <wp:inline distT="0" distB="0" distL="0" distR="0" wp14:anchorId="465F20E5" wp14:editId="0A2E7EE8">
            <wp:extent cx="5274310" cy="17875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6917" w14:textId="3B8C0D4E" w:rsidR="0068026C" w:rsidRDefault="007363B7">
      <w:r>
        <w:rPr>
          <w:rFonts w:hint="eastAsia"/>
        </w:rPr>
        <w:t>选择班级、任务名称、设置互评时间</w:t>
      </w:r>
    </w:p>
    <w:p w14:paraId="12B9C288" w14:textId="1D40C10D" w:rsidR="0068026C" w:rsidRDefault="00AA569F">
      <w:r>
        <w:rPr>
          <w:rFonts w:hint="eastAsia"/>
        </w:rPr>
        <w:t>设置互评成功的界面如下图所示：</w:t>
      </w:r>
    </w:p>
    <w:p w14:paraId="7B6898B2" w14:textId="7BC325DF" w:rsidR="0068026C" w:rsidRDefault="007363B7">
      <w:r>
        <w:rPr>
          <w:noProof/>
        </w:rPr>
        <w:lastRenderedPageBreak/>
        <w:drawing>
          <wp:inline distT="0" distB="0" distL="0" distR="0" wp14:anchorId="0890D0E7" wp14:editId="48B32FE2">
            <wp:extent cx="5274310" cy="15132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D4D4" w14:textId="77777777" w:rsidR="0068026C" w:rsidRDefault="0068026C"/>
    <w:p w14:paraId="5F0FC612" w14:textId="016B26CD" w:rsidR="0068026C" w:rsidRPr="007746A9" w:rsidRDefault="007746A9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本次综测，互评时间统一设置为2</w:t>
      </w:r>
      <w:r>
        <w:rPr>
          <w:rFonts w:ascii="宋体" w:eastAsia="宋体" w:hAnsi="宋体"/>
          <w:color w:val="FF0000"/>
          <w:sz w:val="28"/>
          <w:szCs w:val="28"/>
        </w:rPr>
        <w:t>02</w:t>
      </w:r>
      <w:r w:rsidR="00E81D5F">
        <w:rPr>
          <w:rFonts w:ascii="宋体" w:eastAsia="宋体" w:hAnsi="宋体"/>
          <w:color w:val="FF0000"/>
          <w:sz w:val="28"/>
          <w:szCs w:val="28"/>
        </w:rPr>
        <w:t>3</w:t>
      </w:r>
      <w:r>
        <w:rPr>
          <w:rFonts w:ascii="宋体" w:eastAsia="宋体" w:hAnsi="宋体" w:hint="eastAsia"/>
          <w:color w:val="FF0000"/>
          <w:sz w:val="28"/>
          <w:szCs w:val="28"/>
        </w:rPr>
        <w:t>年</w:t>
      </w:r>
      <w:r w:rsidR="00072A98">
        <w:rPr>
          <w:rFonts w:ascii="宋体" w:eastAsia="宋体" w:hAnsi="宋体"/>
          <w:color w:val="FF0000"/>
          <w:sz w:val="28"/>
          <w:szCs w:val="28"/>
        </w:rPr>
        <w:t>3</w:t>
      </w:r>
      <w:r>
        <w:rPr>
          <w:rFonts w:ascii="宋体" w:eastAsia="宋体" w:hAnsi="宋体" w:hint="eastAsia"/>
          <w:color w:val="FF0000"/>
          <w:sz w:val="28"/>
          <w:szCs w:val="28"/>
        </w:rPr>
        <w:t>月</w:t>
      </w:r>
      <w:r w:rsidR="00E81D5F">
        <w:rPr>
          <w:rFonts w:ascii="宋体" w:eastAsia="宋体" w:hAnsi="宋体"/>
          <w:color w:val="FF0000"/>
          <w:sz w:val="28"/>
          <w:szCs w:val="28"/>
        </w:rPr>
        <w:t>3</w:t>
      </w:r>
      <w:r>
        <w:rPr>
          <w:rFonts w:ascii="宋体" w:eastAsia="宋体" w:hAnsi="宋体" w:hint="eastAsia"/>
          <w:color w:val="FF0000"/>
          <w:sz w:val="28"/>
          <w:szCs w:val="28"/>
        </w:rPr>
        <w:t>日-</w:t>
      </w:r>
      <w:r>
        <w:rPr>
          <w:rFonts w:ascii="宋体" w:eastAsia="宋体" w:hAnsi="宋体"/>
          <w:color w:val="FF0000"/>
          <w:sz w:val="28"/>
          <w:szCs w:val="28"/>
        </w:rPr>
        <w:t>202</w:t>
      </w:r>
      <w:r w:rsidR="00E81D5F">
        <w:rPr>
          <w:rFonts w:ascii="宋体" w:eastAsia="宋体" w:hAnsi="宋体"/>
          <w:color w:val="FF0000"/>
          <w:sz w:val="28"/>
          <w:szCs w:val="28"/>
        </w:rPr>
        <w:t>3</w:t>
      </w:r>
      <w:r>
        <w:rPr>
          <w:rFonts w:ascii="宋体" w:eastAsia="宋体" w:hAnsi="宋体" w:hint="eastAsia"/>
          <w:color w:val="FF0000"/>
          <w:sz w:val="28"/>
          <w:szCs w:val="28"/>
        </w:rPr>
        <w:t>年</w:t>
      </w:r>
      <w:r w:rsidR="00072A98">
        <w:rPr>
          <w:rFonts w:ascii="宋体" w:eastAsia="宋体" w:hAnsi="宋体"/>
          <w:color w:val="FF0000"/>
          <w:sz w:val="28"/>
          <w:szCs w:val="28"/>
        </w:rPr>
        <w:t>4</w:t>
      </w:r>
      <w:r>
        <w:rPr>
          <w:rFonts w:ascii="宋体" w:eastAsia="宋体" w:hAnsi="宋体" w:hint="eastAsia"/>
          <w:color w:val="FF0000"/>
          <w:sz w:val="28"/>
          <w:szCs w:val="28"/>
        </w:rPr>
        <w:t>月</w:t>
      </w:r>
      <w:r w:rsidR="00E81D5F">
        <w:rPr>
          <w:rFonts w:ascii="宋体" w:eastAsia="宋体" w:hAnsi="宋体"/>
          <w:color w:val="FF0000"/>
          <w:sz w:val="28"/>
          <w:szCs w:val="28"/>
        </w:rPr>
        <w:t>27</w:t>
      </w:r>
      <w:r>
        <w:rPr>
          <w:rFonts w:ascii="宋体" w:eastAsia="宋体" w:hAnsi="宋体" w:hint="eastAsia"/>
          <w:color w:val="FF0000"/>
          <w:sz w:val="28"/>
          <w:szCs w:val="28"/>
        </w:rPr>
        <w:t>日，但是自评互评提交时间按通知要求按时提交。</w:t>
      </w:r>
    </w:p>
    <w:p w14:paraId="7B2E8085" w14:textId="77777777" w:rsidR="0068026C" w:rsidRDefault="0068026C"/>
    <w:p w14:paraId="08F1EB23" w14:textId="77777777" w:rsidR="0068026C" w:rsidRDefault="00AA569F">
      <w:pPr>
        <w:pStyle w:val="2"/>
      </w:pPr>
      <w:r>
        <w:rPr>
          <w:rFonts w:hint="eastAsia"/>
        </w:rPr>
        <w:t>三、</w:t>
      </w:r>
      <w:r>
        <w:rPr>
          <w:rFonts w:eastAsia="宋体" w:hint="eastAsia"/>
        </w:rPr>
        <w:t>对自己班的学生完成班级评议打分</w:t>
      </w:r>
      <w:r>
        <w:rPr>
          <w:rFonts w:hint="eastAsia"/>
        </w:rPr>
        <w:t xml:space="preserve"> </w:t>
      </w:r>
    </w:p>
    <w:p w14:paraId="43D65862" w14:textId="3644FC78" w:rsidR="0068026C" w:rsidRDefault="00AA569F">
      <w:r>
        <w:rPr>
          <w:rFonts w:hint="eastAsia"/>
        </w:rPr>
        <w:t>登陆 htt</w:t>
      </w:r>
      <w:r>
        <w:t>p:// xgxt.scau.edu.cn/</w:t>
      </w:r>
      <w:proofErr w:type="spellStart"/>
      <w:r>
        <w:t>zhcp</w:t>
      </w:r>
      <w:proofErr w:type="spellEnd"/>
      <w:r>
        <w:rPr>
          <w:rFonts w:hint="eastAsia"/>
        </w:rPr>
        <w:t>（综合测评能模块） 操作如下图所示：</w:t>
      </w:r>
    </w:p>
    <w:p w14:paraId="11098A0F" w14:textId="41102877" w:rsidR="0068026C" w:rsidRDefault="007363B7">
      <w:r>
        <w:rPr>
          <w:noProof/>
        </w:rPr>
        <w:drawing>
          <wp:inline distT="0" distB="0" distL="0" distR="0" wp14:anchorId="23ED442F" wp14:editId="0959BC0C">
            <wp:extent cx="5274310" cy="8801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2D07" w14:textId="35730266" w:rsidR="0068026C" w:rsidRDefault="007363B7">
      <w:r>
        <w:rPr>
          <w:rFonts w:hint="eastAsia"/>
        </w:rPr>
        <w:t>点击班级评议进入：</w:t>
      </w:r>
    </w:p>
    <w:p w14:paraId="182FD1CF" w14:textId="18501624" w:rsidR="007363B7" w:rsidRDefault="007363B7"/>
    <w:p w14:paraId="3D4A4E86" w14:textId="284B1084" w:rsidR="007363B7" w:rsidRDefault="007363B7">
      <w:r>
        <w:rPr>
          <w:noProof/>
        </w:rPr>
        <w:drawing>
          <wp:inline distT="0" distB="0" distL="0" distR="0" wp14:anchorId="0DF8C157" wp14:editId="137AA7B1">
            <wp:extent cx="5274310" cy="15189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DAF4" w14:textId="75B7E369" w:rsidR="007363B7" w:rsidRDefault="007363B7">
      <w:r w:rsidRPr="007363B7">
        <w:rPr>
          <w:noProof/>
        </w:rPr>
        <w:lastRenderedPageBreak/>
        <w:drawing>
          <wp:inline distT="0" distB="0" distL="0" distR="0" wp14:anchorId="570D66FB" wp14:editId="2A0BF88D">
            <wp:extent cx="5234940" cy="2571085"/>
            <wp:effectExtent l="0" t="0" r="3810" b="1270"/>
            <wp:docPr id="25" name="图片 25" descr="C:\Users\ADMINI~1\AppData\Local\Temp\WeChat Files\1a374d4a10f87e17d857eca93547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a374d4a10f87e17d857eca935474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05" cy="25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221" w14:textId="40A688A4" w:rsidR="0068026C" w:rsidRDefault="00AA569F">
      <w:r>
        <w:rPr>
          <w:noProof/>
        </w:rPr>
        <w:drawing>
          <wp:inline distT="0" distB="0" distL="114300" distR="114300" wp14:anchorId="39C6322A" wp14:editId="037F582B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D2A5" w14:textId="32A1E054" w:rsidR="00B04093" w:rsidRDefault="00B04093"/>
    <w:p w14:paraId="0727CEEF" w14:textId="70F6860B" w:rsidR="00B04093" w:rsidRDefault="00B04093">
      <w:r w:rsidRPr="00B04093">
        <w:rPr>
          <w:noProof/>
        </w:rPr>
        <w:drawing>
          <wp:inline distT="0" distB="0" distL="0" distR="0" wp14:anchorId="3F9A09FB" wp14:editId="027F3778">
            <wp:extent cx="5274310" cy="2063053"/>
            <wp:effectExtent l="0" t="0" r="2540" b="0"/>
            <wp:docPr id="26" name="图片 26" descr="C:\Users\ADMINI~1\AppData\Local\Temp\WeChat Files\6cdf381d6dfa75c08392d3f35a99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cdf381d6dfa75c08392d3f35a9943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263" w14:textId="44F8E519" w:rsidR="0068026C" w:rsidRDefault="00AA569F">
      <w:pPr>
        <w:pStyle w:val="2"/>
        <w:numPr>
          <w:ilvl w:val="0"/>
          <w:numId w:val="1"/>
        </w:numPr>
      </w:pPr>
      <w:r>
        <w:rPr>
          <w:rFonts w:hint="eastAsia"/>
        </w:rPr>
        <w:t>对自己班学生导入德育</w:t>
      </w:r>
      <w:r w:rsidR="007746A9">
        <w:rPr>
          <w:rFonts w:hint="eastAsia"/>
        </w:rPr>
        <w:t>、美育、劳育</w:t>
      </w:r>
      <w:r>
        <w:rPr>
          <w:rFonts w:hint="eastAsia"/>
        </w:rPr>
        <w:t>基础分</w:t>
      </w:r>
    </w:p>
    <w:p w14:paraId="4FF5D4DC" w14:textId="12BCC04E" w:rsidR="0068026C" w:rsidRDefault="00AA569F">
      <w:r>
        <w:rPr>
          <w:rFonts w:hint="eastAsia"/>
        </w:rPr>
        <w:t>导入德育</w:t>
      </w:r>
      <w:r w:rsidR="00B04093">
        <w:rPr>
          <w:rFonts w:hint="eastAsia"/>
        </w:rPr>
        <w:t>、美育、劳育</w:t>
      </w:r>
      <w:r>
        <w:rPr>
          <w:rFonts w:hint="eastAsia"/>
        </w:rPr>
        <w:t>基础分了，具体操作如下图所示：</w:t>
      </w:r>
    </w:p>
    <w:p w14:paraId="24F3CE0C" w14:textId="77777777" w:rsidR="0068026C" w:rsidRDefault="00AA569F">
      <w:r>
        <w:rPr>
          <w:noProof/>
        </w:rPr>
        <w:lastRenderedPageBreak/>
        <w:drawing>
          <wp:inline distT="0" distB="0" distL="114300" distR="114300" wp14:anchorId="4766141B" wp14:editId="321E2946">
            <wp:extent cx="5266690" cy="26282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D5" w14:textId="77777777" w:rsidR="0068026C" w:rsidRDefault="00AA569F">
      <w:r>
        <w:rPr>
          <w:noProof/>
        </w:rPr>
        <w:drawing>
          <wp:inline distT="0" distB="0" distL="114300" distR="114300" wp14:anchorId="4A22379F" wp14:editId="1DBCBCC2">
            <wp:extent cx="5266690" cy="278955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BF3E" w14:textId="3616833F" w:rsidR="0068026C" w:rsidRDefault="009254D8">
      <w:r w:rsidRPr="009254D8">
        <w:rPr>
          <w:rFonts w:ascii="宋体" w:eastAsia="宋体" w:hAnsi="宋体" w:hint="eastAsia"/>
          <w:b/>
          <w:color w:val="FF0000"/>
          <w:sz w:val="28"/>
          <w:szCs w:val="28"/>
        </w:rPr>
        <w:t>下载模板，</w:t>
      </w:r>
      <w:r w:rsidR="00AA569F" w:rsidRPr="009254D8">
        <w:rPr>
          <w:rFonts w:ascii="宋体" w:eastAsia="宋体" w:hAnsi="宋体" w:hint="eastAsia"/>
          <w:b/>
          <w:color w:val="FF0000"/>
          <w:sz w:val="28"/>
          <w:szCs w:val="28"/>
        </w:rPr>
        <w:t>做好德育</w:t>
      </w:r>
      <w:r w:rsidR="00B04093" w:rsidRPr="009254D8">
        <w:rPr>
          <w:rFonts w:ascii="宋体" w:eastAsia="宋体" w:hAnsi="宋体" w:hint="eastAsia"/>
          <w:b/>
          <w:color w:val="FF0000"/>
          <w:sz w:val="28"/>
          <w:szCs w:val="28"/>
        </w:rPr>
        <w:t>、美育、劳育</w:t>
      </w:r>
      <w:r w:rsidR="00AA569F" w:rsidRPr="009254D8">
        <w:rPr>
          <w:rFonts w:ascii="宋体" w:eastAsia="宋体" w:hAnsi="宋体" w:hint="eastAsia"/>
          <w:b/>
          <w:color w:val="FF0000"/>
          <w:sz w:val="28"/>
          <w:szCs w:val="28"/>
        </w:rPr>
        <w:t>基础分excel文件，注意格式以及名字和学号要准确</w:t>
      </w:r>
      <w:r w:rsidR="00AA569F">
        <w:rPr>
          <w:rFonts w:hint="eastAsia"/>
        </w:rPr>
        <w:t>，如下图所示：</w:t>
      </w:r>
    </w:p>
    <w:p w14:paraId="0DF57B87" w14:textId="528EE071" w:rsidR="0068026C" w:rsidRDefault="009C0474">
      <w:r>
        <w:rPr>
          <w:noProof/>
        </w:rPr>
        <w:lastRenderedPageBreak/>
        <w:drawing>
          <wp:inline distT="0" distB="0" distL="0" distR="0" wp14:anchorId="4E453627" wp14:editId="5DF35526">
            <wp:extent cx="5274310" cy="38207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ECDA" w14:textId="513E7B8D" w:rsidR="007746A9" w:rsidRPr="007746A9" w:rsidRDefault="007746A9">
      <w:pPr>
        <w:rPr>
          <w:rFonts w:ascii="宋体" w:eastAsia="宋体" w:hAnsi="宋体"/>
          <w:b/>
          <w:color w:val="FF0000"/>
          <w:sz w:val="28"/>
          <w:szCs w:val="28"/>
        </w:rPr>
      </w:pPr>
      <w:r w:rsidRPr="007746A9">
        <w:rPr>
          <w:rFonts w:ascii="宋体" w:eastAsia="宋体" w:hAnsi="宋体" w:hint="eastAsia"/>
          <w:b/>
          <w:color w:val="FF0000"/>
          <w:sz w:val="28"/>
          <w:szCs w:val="28"/>
        </w:rPr>
        <w:t>名字和学号要为文本格式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，分数是数值格式！</w:t>
      </w:r>
      <w:r w:rsidR="009C0474">
        <w:rPr>
          <w:rFonts w:ascii="宋体" w:eastAsia="宋体" w:hAnsi="宋体" w:hint="eastAsia"/>
          <w:b/>
          <w:color w:val="FF0000"/>
          <w:sz w:val="28"/>
          <w:szCs w:val="28"/>
        </w:rPr>
        <w:t>德育基础分为1</w:t>
      </w:r>
      <w:r w:rsidR="009C0474">
        <w:rPr>
          <w:rFonts w:ascii="宋体" w:eastAsia="宋体" w:hAnsi="宋体"/>
          <w:b/>
          <w:color w:val="FF0000"/>
          <w:sz w:val="28"/>
          <w:szCs w:val="28"/>
        </w:rPr>
        <w:t>0</w:t>
      </w:r>
      <w:r w:rsidR="009C0474">
        <w:rPr>
          <w:rFonts w:ascii="宋体" w:eastAsia="宋体" w:hAnsi="宋体" w:hint="eastAsia"/>
          <w:b/>
          <w:color w:val="FF0000"/>
          <w:sz w:val="28"/>
          <w:szCs w:val="28"/>
        </w:rPr>
        <w:t>分，美育、劳育基础分是3分，学习好综测细则！！！</w:t>
      </w:r>
    </w:p>
    <w:p w14:paraId="1D90A0E5" w14:textId="77777777" w:rsidR="0068026C" w:rsidRDefault="00AA569F">
      <w:r>
        <w:rPr>
          <w:rFonts w:hint="eastAsia"/>
        </w:rPr>
        <w:t>上传至系统即可，如下图所示：</w:t>
      </w:r>
    </w:p>
    <w:p w14:paraId="5079232B" w14:textId="77777777" w:rsidR="0068026C" w:rsidRDefault="00AA569F">
      <w:r>
        <w:rPr>
          <w:noProof/>
        </w:rPr>
        <w:drawing>
          <wp:inline distT="0" distB="0" distL="114300" distR="114300" wp14:anchorId="74B31D4D" wp14:editId="1677F86E">
            <wp:extent cx="5264785" cy="2575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861" w14:textId="23C912CB" w:rsidR="0068026C" w:rsidRDefault="00AA569F">
      <w:r>
        <w:rPr>
          <w:noProof/>
        </w:rPr>
        <w:lastRenderedPageBreak/>
        <w:drawing>
          <wp:inline distT="0" distB="0" distL="114300" distR="114300" wp14:anchorId="13824557" wp14:editId="07AAE8FC">
            <wp:extent cx="5263515" cy="25977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A9E5" w14:textId="599CA037" w:rsidR="007746A9" w:rsidRDefault="007746A9"/>
    <w:p w14:paraId="68BB38B7" w14:textId="57281A87" w:rsidR="007746A9" w:rsidRPr="007746A9" w:rsidRDefault="007746A9">
      <w:pPr>
        <w:rPr>
          <w:rFonts w:ascii="宋体" w:eastAsia="宋体" w:hAnsi="宋体"/>
          <w:b/>
          <w:color w:val="FF0000"/>
          <w:sz w:val="24"/>
          <w:szCs w:val="24"/>
        </w:rPr>
      </w:pPr>
      <w:r w:rsidRPr="007746A9">
        <w:rPr>
          <w:rFonts w:ascii="宋体" w:eastAsia="宋体" w:hAnsi="宋体" w:hint="eastAsia"/>
          <w:b/>
          <w:color w:val="FF0000"/>
          <w:sz w:val="24"/>
          <w:szCs w:val="24"/>
        </w:rPr>
        <w:t>导入时要查看是否有不成功数据，不能直接点了导入就完事了，可能没有导入成功，导致部分同学没有德育、美育、劳育基础分</w:t>
      </w:r>
    </w:p>
    <w:p w14:paraId="0A195053" w14:textId="77777777" w:rsidR="0068026C" w:rsidRDefault="00AA569F">
      <w:pPr>
        <w:pStyle w:val="2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082B46E3" w14:textId="77777777" w:rsidR="0068026C" w:rsidRDefault="00AA569F">
      <w:r>
        <w:rPr>
          <w:rFonts w:hint="eastAsia"/>
        </w:rPr>
        <w:t>待班级学生均完成互评、自评，班主任也打完了班级评议分，导入了德育基础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7F4B37EB" w14:textId="77777777" w:rsidR="0068026C" w:rsidRDefault="00AA569F">
      <w:r>
        <w:rPr>
          <w:noProof/>
        </w:rPr>
        <w:drawing>
          <wp:inline distT="0" distB="0" distL="114300" distR="114300" wp14:anchorId="42B8BEDF" wp14:editId="447F5B1C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4130" w14:textId="77777777" w:rsidR="0068026C" w:rsidRDefault="00AA569F">
      <w:r>
        <w:rPr>
          <w:rFonts w:hint="eastAsia"/>
        </w:rPr>
        <w:t>提交给年级辅导员后，页面数据状态会变成“已提交” 如下图所示：</w:t>
      </w:r>
    </w:p>
    <w:p w14:paraId="28AA8A02" w14:textId="77777777" w:rsidR="0068026C" w:rsidRDefault="00AA569F">
      <w:r>
        <w:rPr>
          <w:noProof/>
        </w:rPr>
        <w:lastRenderedPageBreak/>
        <w:drawing>
          <wp:inline distT="0" distB="0" distL="114300" distR="114300" wp14:anchorId="64D722CD" wp14:editId="2C5F0650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0003E" w14:textId="77777777" w:rsidR="00214952" w:rsidRDefault="00214952" w:rsidP="007746A9">
      <w:r>
        <w:separator/>
      </w:r>
    </w:p>
  </w:endnote>
  <w:endnote w:type="continuationSeparator" w:id="0">
    <w:p w14:paraId="4C4D425F" w14:textId="77777777" w:rsidR="00214952" w:rsidRDefault="00214952" w:rsidP="0077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0B895" w14:textId="77777777" w:rsidR="00214952" w:rsidRDefault="00214952" w:rsidP="007746A9">
      <w:r>
        <w:separator/>
      </w:r>
    </w:p>
  </w:footnote>
  <w:footnote w:type="continuationSeparator" w:id="0">
    <w:p w14:paraId="6AB21B73" w14:textId="77777777" w:rsidR="00214952" w:rsidRDefault="00214952" w:rsidP="0077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749F0"/>
    <w:multiLevelType w:val="singleLevel"/>
    <w:tmpl w:val="13D749F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B27"/>
    <w:rsid w:val="00072A98"/>
    <w:rsid w:val="00077C80"/>
    <w:rsid w:val="00214952"/>
    <w:rsid w:val="00382EFF"/>
    <w:rsid w:val="00506AB5"/>
    <w:rsid w:val="006201B6"/>
    <w:rsid w:val="0068026C"/>
    <w:rsid w:val="00695119"/>
    <w:rsid w:val="006A2FF9"/>
    <w:rsid w:val="007224A1"/>
    <w:rsid w:val="007363B7"/>
    <w:rsid w:val="007746A9"/>
    <w:rsid w:val="00884B27"/>
    <w:rsid w:val="009254D8"/>
    <w:rsid w:val="0093213D"/>
    <w:rsid w:val="009C0474"/>
    <w:rsid w:val="00AA569F"/>
    <w:rsid w:val="00AB6548"/>
    <w:rsid w:val="00B04093"/>
    <w:rsid w:val="00BC7C4F"/>
    <w:rsid w:val="00CB6009"/>
    <w:rsid w:val="00CE4761"/>
    <w:rsid w:val="00E624E5"/>
    <w:rsid w:val="00E81D5F"/>
    <w:rsid w:val="00FA22C5"/>
    <w:rsid w:val="00FE2ADE"/>
    <w:rsid w:val="09140509"/>
    <w:rsid w:val="0EC6407E"/>
    <w:rsid w:val="1039283D"/>
    <w:rsid w:val="16594858"/>
    <w:rsid w:val="1B6434EF"/>
    <w:rsid w:val="1C6D2628"/>
    <w:rsid w:val="24D15927"/>
    <w:rsid w:val="30B31FBA"/>
    <w:rsid w:val="31676175"/>
    <w:rsid w:val="32E11E6A"/>
    <w:rsid w:val="33371B27"/>
    <w:rsid w:val="360F01F7"/>
    <w:rsid w:val="5B44399E"/>
    <w:rsid w:val="61AD4AB0"/>
    <w:rsid w:val="7128056B"/>
    <w:rsid w:val="78570945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4AFC0"/>
  <w15:docId w15:val="{D1CA4AF5-48C0-4847-9FB9-CED304847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BC7C4F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506A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xgxt.sca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1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李少娟</dc:creator>
  <cp:lastModifiedBy>Administrator</cp:lastModifiedBy>
  <cp:revision>14</cp:revision>
  <dcterms:created xsi:type="dcterms:W3CDTF">2020-03-23T06:33:00Z</dcterms:created>
  <dcterms:modified xsi:type="dcterms:W3CDTF">2023-08-25T09:25:00Z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